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6023F" w14:textId="60105D82" w:rsidR="001A5645" w:rsidRDefault="001A5645" w:rsidP="001A56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9743C5">
        <w:rPr>
          <w:b/>
          <w:noProof/>
          <w:sz w:val="24"/>
        </w:rPr>
        <w:t>253</w:t>
      </w:r>
    </w:p>
    <w:p w14:paraId="42E0E5A1" w14:textId="54EBA2E4" w:rsidR="001A5645" w:rsidRPr="00BF3BA8" w:rsidRDefault="001A5645" w:rsidP="001A56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4AC36457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6F296A">
        <w:rPr>
          <w:bCs w:val="0"/>
        </w:rPr>
        <w:t>new AVPs</w:t>
      </w:r>
      <w:r w:rsidR="0062403F">
        <w:rPr>
          <w:lang w:eastAsia="ko-KR"/>
        </w:rPr>
        <w:t xml:space="preserve"> </w:t>
      </w:r>
      <w:r w:rsidR="006F296A">
        <w:rPr>
          <w:bCs w:val="0"/>
        </w:rPr>
        <w:t>in TS 29.214</w:t>
      </w:r>
    </w:p>
    <w:p w14:paraId="4D783568" w14:textId="43B797BF" w:rsidR="00C878AB" w:rsidRPr="0062403F" w:rsidRDefault="006E3178">
      <w:pPr>
        <w:pStyle w:val="Title"/>
      </w:pPr>
      <w:r w:rsidRPr="0062403F">
        <w:t>Response to:</w:t>
      </w:r>
      <w:r w:rsidRPr="0062403F">
        <w:tab/>
      </w:r>
    </w:p>
    <w:p w14:paraId="17A5AA08" w14:textId="3FD1A81A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16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4FC48050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 WG3</w:t>
      </w:r>
    </w:p>
    <w:p w14:paraId="1CBF710A" w14:textId="7F688FD6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F7490F">
        <w:rPr>
          <w:bCs/>
        </w:rPr>
        <w:t>CT WG4</w:t>
      </w:r>
    </w:p>
    <w:p w14:paraId="77603C6F" w14:textId="0B31CABA" w:rsidR="00C878AB" w:rsidRPr="0062403F" w:rsidRDefault="006E3178">
      <w:pPr>
        <w:pStyle w:val="Source"/>
      </w:pPr>
      <w:r w:rsidRPr="0062403F">
        <w:t>Cc:</w:t>
      </w:r>
      <w:r w:rsidRPr="0062403F">
        <w:tab/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65254A4A" w14:textId="77777777" w:rsidR="00C878AB" w:rsidRPr="0062403F" w:rsidRDefault="006E3178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14:paraId="629FE215" w14:textId="325946B6" w:rsidR="00C878AB" w:rsidRPr="0095571E" w:rsidRDefault="006E3178">
      <w:pPr>
        <w:pStyle w:val="Contact"/>
        <w:tabs>
          <w:tab w:val="clear" w:pos="2268"/>
        </w:tabs>
        <w:rPr>
          <w:b w:val="0"/>
          <w:lang w:val="es-ES"/>
        </w:rPr>
      </w:pPr>
      <w:r w:rsidRPr="0095571E">
        <w:rPr>
          <w:lang w:val="es-ES"/>
        </w:rPr>
        <w:t>Name:</w:t>
      </w:r>
      <w:r w:rsidRPr="0095571E">
        <w:rPr>
          <w:bCs/>
          <w:lang w:val="es-ES"/>
        </w:rPr>
        <w:tab/>
      </w:r>
      <w:r w:rsidR="0095571E" w:rsidRPr="0095571E">
        <w:rPr>
          <w:b w:val="0"/>
          <w:lang w:val="es-ES"/>
        </w:rPr>
        <w:t>Fuencisla García</w:t>
      </w:r>
    </w:p>
    <w:p w14:paraId="2AB11A5E" w14:textId="0E656036" w:rsidR="00C878AB" w:rsidRPr="009743C5" w:rsidRDefault="006E3178">
      <w:pPr>
        <w:pStyle w:val="Contact"/>
        <w:tabs>
          <w:tab w:val="clear" w:pos="2268"/>
        </w:tabs>
        <w:rPr>
          <w:bCs/>
          <w:lang w:val="es-ES"/>
        </w:rPr>
      </w:pPr>
      <w:r w:rsidRPr="009743C5">
        <w:rPr>
          <w:lang w:val="es-ES"/>
        </w:rPr>
        <w:t>Tel. Number:</w:t>
      </w:r>
      <w:r w:rsidRPr="009743C5">
        <w:rPr>
          <w:bCs/>
          <w:lang w:val="es-ES"/>
        </w:rPr>
        <w:tab/>
      </w:r>
      <w:r w:rsidR="00796664" w:rsidRPr="009743C5">
        <w:rPr>
          <w:b w:val="0"/>
          <w:lang w:val="es-ES"/>
        </w:rPr>
        <w:t>+ 3</w:t>
      </w:r>
      <w:r w:rsidR="0095571E" w:rsidRPr="009743C5">
        <w:rPr>
          <w:b w:val="0"/>
          <w:lang w:val="es-ES"/>
        </w:rPr>
        <w:t>4</w:t>
      </w:r>
      <w:r w:rsidR="00796664" w:rsidRPr="009743C5">
        <w:rPr>
          <w:b w:val="0"/>
          <w:lang w:val="es-ES"/>
        </w:rPr>
        <w:t xml:space="preserve"> </w:t>
      </w:r>
      <w:r w:rsidR="0095571E" w:rsidRPr="009743C5">
        <w:rPr>
          <w:b w:val="0"/>
          <w:lang w:val="es-ES"/>
        </w:rPr>
        <w:t>646007158</w:t>
      </w:r>
    </w:p>
    <w:p w14:paraId="674D60B6" w14:textId="1C1462A0" w:rsidR="00C878AB" w:rsidRPr="00796664" w:rsidRDefault="006E317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5230B3">
        <w:rPr>
          <w:b w:val="0"/>
          <w:bCs/>
          <w:color w:val="0000FF"/>
        </w:rPr>
        <w:t>fuencisla</w:t>
      </w:r>
      <w:r w:rsidR="00796664" w:rsidRPr="00796664">
        <w:rPr>
          <w:b w:val="0"/>
          <w:bCs/>
          <w:color w:val="0000FF"/>
        </w:rPr>
        <w:t xml:space="preserve"> (dot) </w:t>
      </w:r>
      <w:r w:rsidR="005230B3">
        <w:rPr>
          <w:b w:val="0"/>
          <w:bCs/>
          <w:color w:val="0000FF"/>
        </w:rPr>
        <w:t>garcia</w:t>
      </w:r>
      <w:r w:rsidR="00796664" w:rsidRPr="00796664">
        <w:rPr>
          <w:b w:val="0"/>
          <w:bCs/>
          <w:color w:val="0000FF"/>
        </w:rPr>
        <w:t xml:space="preserve"> (at) ericsson (dot) com</w:t>
      </w:r>
    </w:p>
    <w:p w14:paraId="1E841AC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63C2AB23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3B7C4C" w14:textId="7E8322E3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new AVP</w:t>
      </w:r>
      <w:r w:rsidR="00163A6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defined in TS 29.214 in Release 16:</w:t>
      </w:r>
    </w:p>
    <w:p w14:paraId="2D1C518B" w14:textId="77777777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843"/>
        <w:gridCol w:w="2127"/>
      </w:tblGrid>
      <w:tr w:rsidR="00A04938" w:rsidRPr="005B4A45" w14:paraId="7F59A9A9" w14:textId="77777777" w:rsidTr="00A04938">
        <w:trPr>
          <w:tblHeader/>
          <w:jc w:val="center"/>
        </w:trPr>
        <w:tc>
          <w:tcPr>
            <w:tcW w:w="1843" w:type="dxa"/>
            <w:shd w:val="clear" w:color="auto" w:fill="auto"/>
          </w:tcPr>
          <w:p w14:paraId="576AE8AE" w14:textId="77777777" w:rsidR="00A04938" w:rsidRPr="00A04938" w:rsidRDefault="00A04938" w:rsidP="00A04938">
            <w:pPr>
              <w:pStyle w:val="TAH"/>
            </w:pPr>
            <w:r w:rsidRPr="00A04938">
              <w:t>AVP Code</w:t>
            </w:r>
          </w:p>
        </w:tc>
        <w:tc>
          <w:tcPr>
            <w:tcW w:w="2693" w:type="dxa"/>
            <w:shd w:val="clear" w:color="auto" w:fill="auto"/>
          </w:tcPr>
          <w:p w14:paraId="3B6D459C" w14:textId="77777777" w:rsidR="00A04938" w:rsidRPr="00A04938" w:rsidRDefault="00A04938" w:rsidP="00A04938">
            <w:pPr>
              <w:pStyle w:val="TAH"/>
            </w:pPr>
            <w:r w:rsidRPr="00A04938">
              <w:t>Attribute name</w:t>
            </w:r>
          </w:p>
        </w:tc>
        <w:tc>
          <w:tcPr>
            <w:tcW w:w="1843" w:type="dxa"/>
          </w:tcPr>
          <w:p w14:paraId="6A1448D0" w14:textId="77777777" w:rsidR="00A04938" w:rsidRPr="00A04938" w:rsidRDefault="00A04938" w:rsidP="00A04938">
            <w:pPr>
              <w:pStyle w:val="TAH"/>
            </w:pPr>
            <w:r w:rsidRPr="00A04938">
              <w:t>Data type</w:t>
            </w:r>
          </w:p>
        </w:tc>
        <w:tc>
          <w:tcPr>
            <w:tcW w:w="2127" w:type="dxa"/>
            <w:shd w:val="clear" w:color="auto" w:fill="auto"/>
          </w:tcPr>
          <w:p w14:paraId="273A36EB" w14:textId="77777777" w:rsidR="00A04938" w:rsidRPr="00A04938" w:rsidRDefault="00A04938" w:rsidP="00A04938">
            <w:pPr>
              <w:pStyle w:val="TAH"/>
            </w:pPr>
            <w:r w:rsidRPr="00A04938">
              <w:t>Specified in the TS</w:t>
            </w:r>
          </w:p>
        </w:tc>
      </w:tr>
      <w:tr w:rsidR="004B084C" w:rsidRPr="00E41065" w14:paraId="0120FC9B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40B7ABA3" w14:textId="2705566F" w:rsidR="004B084C" w:rsidRPr="00A04938" w:rsidRDefault="004B084C" w:rsidP="004B084C">
            <w:pPr>
              <w:pStyle w:val="TAC"/>
            </w:pPr>
            <w:r>
              <w:t>56</w:t>
            </w:r>
            <w:r w:rsidR="00DC6F08">
              <w:t>9</w:t>
            </w:r>
          </w:p>
        </w:tc>
        <w:tc>
          <w:tcPr>
            <w:tcW w:w="2693" w:type="dxa"/>
            <w:shd w:val="clear" w:color="auto" w:fill="auto"/>
          </w:tcPr>
          <w:p w14:paraId="61406CF2" w14:textId="7DFAA79E" w:rsidR="004B084C" w:rsidRPr="00A04938" w:rsidRDefault="00DC6F08" w:rsidP="004B084C">
            <w:pPr>
              <w:pStyle w:val="TAL"/>
            </w:pPr>
            <w:r>
              <w:rPr>
                <w:rFonts w:eastAsia="Times New Roman"/>
              </w:rPr>
              <w:t>MA</w:t>
            </w:r>
            <w:r w:rsidR="004B084C" w:rsidRPr="00C76A0A">
              <w:rPr>
                <w:rFonts w:eastAsia="Times New Roman"/>
              </w:rPr>
              <w:t>-Information</w:t>
            </w:r>
          </w:p>
        </w:tc>
        <w:tc>
          <w:tcPr>
            <w:tcW w:w="1843" w:type="dxa"/>
          </w:tcPr>
          <w:p w14:paraId="7FA06CDB" w14:textId="13450643" w:rsidR="004B084C" w:rsidRPr="00A04938" w:rsidRDefault="004B084C" w:rsidP="004B084C">
            <w:pPr>
              <w:pStyle w:val="TAL"/>
            </w:pPr>
            <w:r>
              <w:t>Grouped</w:t>
            </w:r>
          </w:p>
        </w:tc>
        <w:tc>
          <w:tcPr>
            <w:tcW w:w="2127" w:type="dxa"/>
            <w:shd w:val="clear" w:color="auto" w:fill="auto"/>
          </w:tcPr>
          <w:p w14:paraId="487D11CF" w14:textId="7BA4C92F" w:rsidR="004B084C" w:rsidRPr="00A04938" w:rsidRDefault="004B084C" w:rsidP="004B084C">
            <w:pPr>
              <w:pStyle w:val="TAL"/>
            </w:pPr>
            <w:r w:rsidRPr="00A04938">
              <w:t>TS 29.214</w:t>
            </w:r>
          </w:p>
        </w:tc>
      </w:tr>
      <w:tr w:rsidR="004B084C" w:rsidRPr="00E41065" w14:paraId="7F393AA8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2DCEC5DC" w14:textId="2254ADDB" w:rsidR="004B084C" w:rsidRPr="00A04938" w:rsidRDefault="004B084C" w:rsidP="004B084C">
            <w:pPr>
              <w:pStyle w:val="TAC"/>
            </w:pPr>
            <w:r w:rsidRPr="00A04938">
              <w:t>5</w:t>
            </w:r>
            <w:r w:rsidR="00675753">
              <w:t>70</w:t>
            </w:r>
          </w:p>
        </w:tc>
        <w:tc>
          <w:tcPr>
            <w:tcW w:w="2693" w:type="dxa"/>
            <w:shd w:val="clear" w:color="auto" w:fill="auto"/>
          </w:tcPr>
          <w:p w14:paraId="7089605C" w14:textId="1EE85037" w:rsidR="004B084C" w:rsidRPr="00A04938" w:rsidRDefault="00675753" w:rsidP="004B084C">
            <w:pPr>
              <w:pStyle w:val="TAL"/>
            </w:pPr>
            <w:r>
              <w:t>MA-Information-Action</w:t>
            </w:r>
          </w:p>
        </w:tc>
        <w:tc>
          <w:tcPr>
            <w:tcW w:w="1843" w:type="dxa"/>
          </w:tcPr>
          <w:p w14:paraId="6142A8A6" w14:textId="3AF2F395" w:rsidR="004B084C" w:rsidRPr="00A04938" w:rsidRDefault="00675753" w:rsidP="004B084C">
            <w:pPr>
              <w:pStyle w:val="TAL"/>
            </w:pPr>
            <w:r>
              <w:t>Unsigned32</w:t>
            </w:r>
          </w:p>
        </w:tc>
        <w:tc>
          <w:tcPr>
            <w:tcW w:w="2127" w:type="dxa"/>
            <w:shd w:val="clear" w:color="auto" w:fill="auto"/>
          </w:tcPr>
          <w:p w14:paraId="554CD2A1" w14:textId="77777777" w:rsidR="004B084C" w:rsidRPr="00A04938" w:rsidRDefault="004B084C" w:rsidP="004B084C">
            <w:pPr>
              <w:pStyle w:val="TAL"/>
            </w:pPr>
            <w:r w:rsidRPr="00A04938">
              <w:t>TS 29.214</w:t>
            </w:r>
          </w:p>
        </w:tc>
      </w:tr>
    </w:tbl>
    <w:p w14:paraId="6ADD184F" w14:textId="77777777" w:rsidR="008601C3" w:rsidRDefault="008601C3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61648E1D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>To SA WG</w:t>
      </w:r>
      <w:r w:rsidR="006C05D2">
        <w:rPr>
          <w:rFonts w:ascii="Arial" w:hAnsi="Arial" w:cs="Arial"/>
          <w:b/>
        </w:rPr>
        <w:t>4</w:t>
      </w:r>
      <w:r w:rsidRPr="006C05D2">
        <w:rPr>
          <w:rFonts w:ascii="Arial" w:hAnsi="Arial" w:cs="Arial"/>
          <w:b/>
        </w:rPr>
        <w:t xml:space="preserve"> group</w:t>
      </w:r>
      <w:r w:rsidR="005535E4">
        <w:rPr>
          <w:rFonts w:ascii="Arial" w:hAnsi="Arial" w:cs="Arial"/>
          <w:b/>
        </w:rPr>
        <w:t>:</w:t>
      </w:r>
    </w:p>
    <w:p w14:paraId="4B56D267" w14:textId="780813AA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163A66">
        <w:rPr>
          <w:rFonts w:ascii="Arial" w:hAnsi="Arial" w:cs="Arial"/>
        </w:rPr>
        <w:t>CT4</w:t>
      </w:r>
      <w:r w:rsidRPr="00EE6B07">
        <w:rPr>
          <w:rFonts w:ascii="Arial" w:hAnsi="Arial" w:cs="Arial"/>
        </w:rPr>
        <w:t xml:space="preserve"> group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update </w:t>
      </w:r>
      <w:r w:rsidR="00163A66">
        <w:rPr>
          <w:rFonts w:ascii="Arial" w:hAnsi="Arial" w:cs="Arial"/>
        </w:rPr>
        <w:t>TS 29.230 with the new AVP</w:t>
      </w:r>
      <w:r w:rsidR="00A04938">
        <w:rPr>
          <w:rFonts w:ascii="Arial" w:hAnsi="Arial" w:cs="Arial"/>
        </w:rPr>
        <w:t>s</w:t>
      </w:r>
      <w:r w:rsidR="00163A66">
        <w:rPr>
          <w:rFonts w:ascii="Arial" w:hAnsi="Arial" w:cs="Arial"/>
        </w:rPr>
        <w:t xml:space="preserve"> provided in the present LS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069E142" w14:textId="472D307F" w:rsidR="002E4DBA" w:rsidRDefault="002E4DBA" w:rsidP="002E4D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</w:r>
      <w:r w:rsidR="00FB4165">
        <w:rPr>
          <w:rFonts w:ascii="Arial" w:hAnsi="Arial" w:cs="Arial"/>
          <w:bCs/>
        </w:rPr>
        <w:t>2</w:t>
      </w:r>
      <w:r w:rsidR="00FB4165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</w:t>
      </w:r>
      <w:r w:rsidR="00FB4165">
        <w:rPr>
          <w:rFonts w:ascii="Arial" w:hAnsi="Arial" w:cs="Arial"/>
          <w:bCs/>
        </w:rPr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B4165">
        <w:rPr>
          <w:rFonts w:ascii="Arial" w:hAnsi="Arial" w:cs="Arial"/>
          <w:bCs/>
        </w:rPr>
        <w:t>June</w:t>
      </w:r>
      <w:bookmarkStart w:id="0" w:name="_GoBack"/>
      <w:bookmarkEnd w:id="0"/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E-Meeting</w:t>
      </w:r>
    </w:p>
    <w:p w14:paraId="68F36C21" w14:textId="77777777" w:rsidR="002E4DBA" w:rsidRDefault="002E4DBA" w:rsidP="002E4D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1EDD4" w14:textId="77777777" w:rsidR="00101C35" w:rsidRDefault="00101C35">
      <w:r>
        <w:separator/>
      </w:r>
    </w:p>
  </w:endnote>
  <w:endnote w:type="continuationSeparator" w:id="0">
    <w:p w14:paraId="6FBB17DA" w14:textId="77777777" w:rsidR="00101C35" w:rsidRDefault="0010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69BC2" w14:textId="77777777" w:rsidR="00101C35" w:rsidRDefault="00101C35">
      <w:r>
        <w:separator/>
      </w:r>
    </w:p>
  </w:footnote>
  <w:footnote w:type="continuationSeparator" w:id="0">
    <w:p w14:paraId="4E9478D9" w14:textId="77777777" w:rsidR="00101C35" w:rsidRDefault="00101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78AB"/>
    <w:rsid w:val="00027AD1"/>
    <w:rsid w:val="00101C35"/>
    <w:rsid w:val="00126828"/>
    <w:rsid w:val="0013538C"/>
    <w:rsid w:val="00163A66"/>
    <w:rsid w:val="0017109D"/>
    <w:rsid w:val="001A5645"/>
    <w:rsid w:val="001B15EA"/>
    <w:rsid w:val="0020009B"/>
    <w:rsid w:val="00225423"/>
    <w:rsid w:val="002D4F70"/>
    <w:rsid w:val="002E4DBA"/>
    <w:rsid w:val="003221F8"/>
    <w:rsid w:val="00330B35"/>
    <w:rsid w:val="00392EAF"/>
    <w:rsid w:val="004301D8"/>
    <w:rsid w:val="004361BA"/>
    <w:rsid w:val="004B084C"/>
    <w:rsid w:val="004F3956"/>
    <w:rsid w:val="005230B3"/>
    <w:rsid w:val="005535E4"/>
    <w:rsid w:val="00595251"/>
    <w:rsid w:val="005D2394"/>
    <w:rsid w:val="005D522D"/>
    <w:rsid w:val="00612DF3"/>
    <w:rsid w:val="0062403F"/>
    <w:rsid w:val="00644A38"/>
    <w:rsid w:val="00675753"/>
    <w:rsid w:val="00687A7B"/>
    <w:rsid w:val="006C05D2"/>
    <w:rsid w:val="006E3178"/>
    <w:rsid w:val="006E5DB3"/>
    <w:rsid w:val="006F296A"/>
    <w:rsid w:val="00796664"/>
    <w:rsid w:val="00822DA5"/>
    <w:rsid w:val="008601C3"/>
    <w:rsid w:val="0095571E"/>
    <w:rsid w:val="00966134"/>
    <w:rsid w:val="009743C5"/>
    <w:rsid w:val="00A04938"/>
    <w:rsid w:val="00AC73BE"/>
    <w:rsid w:val="00B130C9"/>
    <w:rsid w:val="00B675AA"/>
    <w:rsid w:val="00BC12EE"/>
    <w:rsid w:val="00C14DA1"/>
    <w:rsid w:val="00C878AB"/>
    <w:rsid w:val="00CD4493"/>
    <w:rsid w:val="00D732DB"/>
    <w:rsid w:val="00DA295F"/>
    <w:rsid w:val="00DC6F08"/>
    <w:rsid w:val="00E03298"/>
    <w:rsid w:val="00E41065"/>
    <w:rsid w:val="00E701A3"/>
    <w:rsid w:val="00EE6B07"/>
    <w:rsid w:val="00EF3F4C"/>
    <w:rsid w:val="00F37A8E"/>
    <w:rsid w:val="00F7490F"/>
    <w:rsid w:val="00F8100D"/>
    <w:rsid w:val="00FB4165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89FFF-DB25-45A4-B60D-BE6DD5F38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April Fuen 1</cp:lastModifiedBy>
  <cp:revision>10</cp:revision>
  <cp:lastPrinted>2002-04-23T07:10:00Z</cp:lastPrinted>
  <dcterms:created xsi:type="dcterms:W3CDTF">2020-04-13T16:26:00Z</dcterms:created>
  <dcterms:modified xsi:type="dcterms:W3CDTF">2020-04-14T14:45:00Z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